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2021-2026年中国高速公路行业市场发展现状调研及投资趋势前景报告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2021-2026年中国高速公路行业市场发展现状调研及投资趋势前景报告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2021-2026年中国高速公路行业市场发展现状调研及投资趋势前景报告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2021-2026年中国高速公路行业市场发展现状调研及投资趋势前景报告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357580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