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煤炭行业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煤炭行业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炭行业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炭行业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