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煤炭行业IT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煤炭行业IT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行业IT应用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煤炭行业IT应用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