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养老护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养老护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养老护理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养老护理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