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无线城市建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无线城市建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线城市建设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线城市建设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