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控折弯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控折弯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控折弯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控折弯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