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智能快递柜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智能快递柜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快递柜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智能快递柜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