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烟煤无烟煤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烟煤无烟煤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烟煤无烟煤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烟煤无烟煤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