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海洋休闲食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海洋休闲食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海洋休闲食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海洋休闲食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