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2021-2026年中国CIGS薄膜太阳能电池行业市场深度调研及未来发展趋势研究报告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2021-2026年中国CIGS薄膜太阳能电池行业市场深度调研及未来发展趋势研究报告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2021-2026年中国CIGS薄膜太阳能电池行业市场深度调研及未来发展趋势研究报告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https://www.icandata.com/view/358426.html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https://www.icandata.com/view/358426.html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2021-2026年中国CIGS薄膜太阳能电池行业市场深度调研及未来发展趋势研究报告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358426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