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炭市场运行及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炭市场运行及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市场运行及投资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市场运行及投资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