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数控剪板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数控剪板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数控剪板机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数控剪板机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