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物流自动化装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物流自动化装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自动化装备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物流自动化装备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