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2021-2026年中国平板玻璃制造行业市场运营态势及投资战略咨询报告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2021-2026年中国平板玻璃制造行业市场运营态势及投资战略咨询报告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2021-2026年中国平板玻璃制造行业市场运营态势及投资战略咨询报告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2021-2026年中国平板玻璃制造行业市场运营态势及投资战略咨询报告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358822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