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手术器械行业市场运营状况分析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手术器械行业市场运营状况分析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手术器械行业市场运营状况分析及投资规划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手术器械行业市场运营状况分析及投资规划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