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铜镍矿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铜镍矿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镍矿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铜镍矿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