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煤炭加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煤炭加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炭加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炭加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