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2021-2026年中国新能源物流车行业市场深度评估及发展前景预测报告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2021-2026年中国新能源物流车行业市场深度评估及发展前景预测报告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2021-2026年中国新能源物流车行业市场深度评估及发展前景预测报告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2021-2026年中国新能源物流车行业市场深度评估及发展前景预测报告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