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2021-2026年中国工矿工程建筑行业市场发展现状调研及投资趋势前景报告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2021-2026年中国工矿工程建筑行业市场发展现状调研及投资趋势前景报告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2021-2026年中国工矿工程建筑行业市场发展现状调研及投资趋势前景报告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2021-2026年中国工矿工程建筑行业市场发展现状调研及投资趋势前景报告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