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钢铁企业营销渠道诊断与改进市场分析及发展趋势研究报告（2007/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钢铁企业营销渠道诊断与改进市场分析及发展趋势研究报告（2007/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钢铁企业营销渠道诊断与改进市场分析及发展趋势研究报告（2007/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钢铁企业营销渠道诊断与改进市场分析及发展趋势研究报告（2007/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