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移动应用开发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移动应用开发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移动应用开发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2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2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移动应用开发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2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