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移动应用开发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移动应用开发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移动应用开发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25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25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移动应用开发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25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