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2021-2026年中国虚拟现实设备行业市场专项调研及投资前景分析报告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2021-2026年中国虚拟现实设备行业市场专项调研及投资前景分析报告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2021-2026年中国虚拟现实设备行业市场专项调研及投资前景分析报告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2021年12年月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2021-2026年中国虚拟现实设备行业市场专项调研及投资前景分析报告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