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螺纹钢投资与发展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螺纹钢投资与发展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螺纹钢投资与发展分析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螺纹钢投资与发展分析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