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船板用钢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船板用钢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船板用钢市场研究与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船板用钢市场研究与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