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2021-2026年中国泡沫消防车行业市场评估分析及发展前景调研战略研究报告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2021-2026年中国泡沫消防车行业市场评估分析及发展前景调研战略研究报告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2021-2026年中国泡沫消防车行业市场评估分析及发展前景调研战略研究报告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2021-2026年中国泡沫消防车行业市场评估分析及发展前景调研战略研究报告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