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碳五石油树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碳五石油树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碳五石油树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碳五石油树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