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2021-2026年中国小型拖拉机行业市场深度评估及发展前景预测报告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2021-2026年中国小型拖拉机行业市场深度评估及发展前景预测报告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2021-2026年中国小型拖拉机行业市场深度评估及发展前景预测报告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2021-2026年中国小型拖拉机行业市场深度评估及发展前景预测报告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359585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