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指纹识别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指纹识别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指纹识别系统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指纹识别系统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