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医药外包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医药外包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医药外包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医药外包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