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2022-2027年中国风电设备行业市场深度评估及发展前景预测报告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2022-2027年中国风电设备行业市场深度评估及发展前景预测报告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2022-2027年中国风电设备行业市场深度评估及发展前景预测报告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2022-2027年中国风电设备行业市场深度评估及发展前景预测报告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359643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