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铁路用钢市场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铁路用钢市场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用钢市场研究与发展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铁路用钢市场研究与发展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