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钢管行业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钢管行业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管行业市场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管行业市场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