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2006-2007年中国（含全球）铁矿石投资与发展分析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2006-2007年中国（含全球）铁矿石投资与发展分析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2006-2007年中国（含全球）铁矿石投资与发展分析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2006-2007年中国（含全球）铁矿石投资与发展分析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