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上半年钢铁板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上半年钢铁板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钢铁板材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钢铁板材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