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2022-2027年中国瓦楞纸箱行业市场深度调研及未来发展趋势研究报告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2022-2027年中国瓦楞纸箱行业市场深度调研及未来发展趋势研究报告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2022-2027年中国瓦楞纸箱行业市场深度调研及未来发展趋势研究报告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2022-2027年中国瓦楞纸箱行业市场深度调研及未来发展趋势研究报告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359967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