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2022-2027年中国电信增值行业市场深度评估及发展前景预测报告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2022-2027年中国电信增值行业市场深度评估及发展前景预测报告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2022-2027年中国电信增值行业市场深度评估及发展前景预测报告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https://www.icandata.com/view/359995.html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https://www.icandata.com/view/359995.html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2022-2027年中国电信增值行业市场深度评估及发展前景预测报告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359995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