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压铸模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压铸模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压铸模具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压铸模具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