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废钢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废钢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废钢市场深度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8月15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废钢市场深度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