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2022-2027年中国外骨骼机器人行业市场运营态势及投资战略咨询报告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2022-2027年中国外骨骼机器人行业市场运营态势及投资战略咨询报告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2022-2027年中国外骨骼机器人行业市场运营态势及投资战略咨询报告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2022-2027年中国外骨骼机器人行业市场运营态势及投资战略咨询报告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360137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