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2022-2027年中国外骨骼机器人行业市场运营态势及投资战略咨询报告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2022-2027年中国外骨骼机器人行业市场运营态势及投资战略咨询报告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2022-2027年中国外骨骼机器人行业市场运营态势及投资战略咨询报告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2022-2027年中国外骨骼机器人行业市场运营态势及投资战略咨询报告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