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P2P平台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P2P平台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P2P平台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P2P平台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