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2022-2027年中国智能终端产品行业市场发展现状调研及投资趋势前景报告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2022-2027年中国智能终端产品行业市场发展现状调研及投资趋势前景报告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2022-2027年中国智能终端产品行业市场发展现状调研及投资趋势前景报告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2022-2027年中国智能终端产品行业市场发展现状调研及投资趋势前景报告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