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应用分发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应用分发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应用分发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应用分发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