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光伏太阳能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光伏太阳能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伏太阳能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伏太阳能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