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前列腺癌用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前列腺癌用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前列腺癌用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前列腺癌用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