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前列腺癌用药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前列腺癌用药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前列腺癌用药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前列腺癌用药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