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不锈钢行业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不锈钢行业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不锈钢行业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不锈钢行业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