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遥感卫星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遥感卫星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遥感卫星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遥感卫星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