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遥感卫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遥感卫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遥感卫星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遥感卫星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