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学生营养配餐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学生营养配餐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学生营养配餐行业市场全景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学生营养配餐行业市场全景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