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学生营养配餐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学生营养配餐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学生营养配餐行业市场全景评估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学生营养配餐行业市场全景评估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