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面板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面板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面板行业市场深度分析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面板行业市场深度分析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